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80" w:rsidRDefault="00293B80" w:rsidP="00293B80">
      <w:pPr>
        <w:ind w:firstLine="556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附件3</w:t>
      </w:r>
    </w:p>
    <w:p w:rsidR="00293B80" w:rsidRDefault="00293B80" w:rsidP="00293B80">
      <w:pPr>
        <w:ind w:firstLine="556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r>
        <w:rPr>
          <w:rFonts w:ascii="方正小标宋简体" w:eastAsia="方正小标宋简体" w:hAnsi="华文中宋" w:cs="Times New Roman" w:hint="eastAsia"/>
          <w:bCs/>
          <w:sz w:val="36"/>
          <w:szCs w:val="36"/>
        </w:rPr>
        <w:t>中医药高等学校教学名师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推荐汇总表</w:t>
      </w:r>
    </w:p>
    <w:p w:rsidR="00293B80" w:rsidRDefault="008A0DD9" w:rsidP="00293B80">
      <w:pPr>
        <w:spacing w:beforeLines="50" w:before="156" w:afterLines="50" w:after="156" w:line="360" w:lineRule="auto"/>
        <w:ind w:firstLineChars="250" w:firstLine="700"/>
        <w:rPr>
          <w:rFonts w:ascii="Times New Roman" w:eastAsia="仿宋_GB2312" w:hAnsi="Times New Roman" w:cs="Times New Roman" w:hint="eastAsia"/>
          <w:bCs/>
          <w:sz w:val="28"/>
          <w:szCs w:val="52"/>
        </w:rPr>
      </w:pPr>
      <w:r>
        <w:rPr>
          <w:rFonts w:ascii="Times New Roman" w:eastAsia="仿宋_GB2312" w:hAnsi="Times New Roman" w:cs="Times New Roman" w:hint="eastAsia"/>
          <w:bCs/>
          <w:sz w:val="28"/>
          <w:szCs w:val="52"/>
        </w:rPr>
        <w:t>二级教学单位</w:t>
      </w:r>
      <w:r w:rsidR="00293B80">
        <w:rPr>
          <w:rFonts w:ascii="Times New Roman" w:eastAsia="仿宋_GB2312" w:hAnsi="Times New Roman" w:cs="Times New Roman" w:hint="eastAsia"/>
          <w:bCs/>
          <w:sz w:val="28"/>
          <w:szCs w:val="52"/>
        </w:rPr>
        <w:t>（盖章）：</w:t>
      </w:r>
      <w:r w:rsidR="00293B80">
        <w:rPr>
          <w:rFonts w:ascii="Times New Roman" w:eastAsia="仿宋_GB2312" w:hAnsi="Times New Roman" w:cs="Times New Roman"/>
          <w:bCs/>
          <w:sz w:val="28"/>
          <w:szCs w:val="52"/>
        </w:rPr>
        <w:t xml:space="preserve">                            </w:t>
      </w:r>
      <w:r w:rsidR="00293B80">
        <w:rPr>
          <w:rFonts w:ascii="Times New Roman" w:eastAsia="仿宋_GB2312" w:hAnsi="Times New Roman" w:cs="Times New Roman" w:hint="eastAsia"/>
          <w:bCs/>
          <w:sz w:val="28"/>
          <w:szCs w:val="52"/>
        </w:rPr>
        <w:t>联系人及联系方式：</w:t>
      </w:r>
      <w:r w:rsidR="00293B80">
        <w:rPr>
          <w:rFonts w:ascii="Times New Roman" w:eastAsia="仿宋_GB2312" w:hAnsi="Times New Roman" w:cs="Times New Roman"/>
          <w:bCs/>
          <w:sz w:val="28"/>
          <w:szCs w:val="52"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590"/>
        <w:gridCol w:w="900"/>
        <w:gridCol w:w="1980"/>
        <w:gridCol w:w="1845"/>
        <w:gridCol w:w="2160"/>
        <w:gridCol w:w="2700"/>
        <w:gridCol w:w="1431"/>
      </w:tblGrid>
      <w:tr w:rsidR="00293B80" w:rsidTr="00293B80">
        <w:trPr>
          <w:trHeight w:hRule="exact" w:val="130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0" w:rsidRDefault="00293B8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排序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0" w:rsidRDefault="00293B8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0" w:rsidRDefault="00293B8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出生年月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0" w:rsidRDefault="00293B8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从事高等中医药教育年限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0" w:rsidRDefault="00293B8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专业技术职务及取得</w:t>
            </w:r>
          </w:p>
          <w:p w:rsidR="00293B80" w:rsidRDefault="00293B8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时间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0" w:rsidRDefault="00293B8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行政职务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0" w:rsidRDefault="00293B8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学科领域及</w:t>
            </w:r>
          </w:p>
          <w:p w:rsidR="00293B80" w:rsidRDefault="00293B8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主讲课程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0" w:rsidRDefault="00293B8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所在院系</w:t>
            </w: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 xml:space="preserve"> </w:t>
            </w:r>
          </w:p>
        </w:tc>
      </w:tr>
      <w:tr w:rsidR="00293B80" w:rsidTr="008A0DD9">
        <w:trPr>
          <w:trHeight w:hRule="exact" w:val="60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293B80" w:rsidTr="008A0DD9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293B80" w:rsidTr="008A0DD9">
        <w:trPr>
          <w:trHeight w:hRule="exact" w:val="5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293B80" w:rsidTr="008A0DD9">
        <w:trPr>
          <w:trHeight w:hRule="exact" w:val="56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0" w:rsidRDefault="00293B80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8A0DD9" w:rsidTr="008A0DD9">
        <w:trPr>
          <w:trHeight w:hRule="exact" w:val="56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D9" w:rsidRDefault="008A0DD9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D9" w:rsidRDefault="008A0DD9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D9" w:rsidRDefault="008A0DD9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D9" w:rsidRDefault="008A0DD9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D9" w:rsidRDefault="008A0DD9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D9" w:rsidRDefault="008A0DD9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D9" w:rsidRDefault="008A0DD9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D9" w:rsidRDefault="008A0DD9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8A0DD9" w:rsidTr="008A0DD9">
        <w:trPr>
          <w:trHeight w:hRule="exact" w:val="56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D9" w:rsidRDefault="008A0DD9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bookmarkStart w:id="0" w:name="_GoBack"/>
            <w:bookmarkEnd w:id="0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D9" w:rsidRDefault="008A0DD9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D9" w:rsidRDefault="008A0DD9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D9" w:rsidRDefault="008A0DD9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D9" w:rsidRDefault="008A0DD9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D9" w:rsidRDefault="008A0DD9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D9" w:rsidRDefault="008A0DD9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D9" w:rsidRDefault="008A0DD9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</w:tbl>
    <w:p w:rsidR="00293B80" w:rsidRDefault="00293B80" w:rsidP="00293B80">
      <w:pPr>
        <w:rPr>
          <w:rFonts w:ascii="Times New Roman" w:eastAsia="宋体" w:hAnsi="Times New Roman" w:cs="Times New Roman"/>
          <w:szCs w:val="20"/>
        </w:rPr>
      </w:pPr>
    </w:p>
    <w:p w:rsidR="001E605D" w:rsidRDefault="001E605D"/>
    <w:sectPr w:rsidR="001E605D" w:rsidSect="00293B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80"/>
    <w:rsid w:val="001E605D"/>
    <w:rsid w:val="00293B80"/>
    <w:rsid w:val="0057635F"/>
    <w:rsid w:val="008A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罗祥云</dc:creator>
  <cp:lastModifiedBy>罗祥云</cp:lastModifiedBy>
  <cp:revision>2</cp:revision>
  <dcterms:created xsi:type="dcterms:W3CDTF">2016-09-08T10:05:00Z</dcterms:created>
  <dcterms:modified xsi:type="dcterms:W3CDTF">2016-09-08T10:07:00Z</dcterms:modified>
</cp:coreProperties>
</file>