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028"/>
        <w:gridCol w:w="2868"/>
        <w:gridCol w:w="1843"/>
        <w:gridCol w:w="1418"/>
      </w:tblGrid>
      <w:tr w:rsidR="00EE5C09" w:rsidRPr="00C208E2" w:rsidTr="002F7AE2">
        <w:trPr>
          <w:trHeight w:val="851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9" w:rsidRPr="00C208E2" w:rsidRDefault="00EE5C09" w:rsidP="002F7AE2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C208E2">
              <w:rPr>
                <w:rFonts w:hint="eastAsia"/>
                <w:sz w:val="28"/>
                <w:szCs w:val="28"/>
              </w:rPr>
              <w:t>附件</w:t>
            </w:r>
            <w:r w:rsidRPr="00C208E2">
              <w:rPr>
                <w:rFonts w:hint="eastAsia"/>
                <w:sz w:val="28"/>
                <w:szCs w:val="28"/>
              </w:rPr>
              <w:t>2</w:t>
            </w:r>
            <w:r w:rsidRPr="00C208E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208E2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2012年度校级优秀教学团队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结题验收报告会</w:t>
            </w:r>
            <w:r w:rsidRPr="00C208E2"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程序表</w:t>
            </w:r>
          </w:p>
        </w:tc>
      </w:tr>
      <w:tr w:rsidR="00EE5C09" w:rsidRPr="008F5021" w:rsidTr="002F7AE2">
        <w:trPr>
          <w:trHeight w:hRule="exact" w:val="662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C09" w:rsidRPr="000959B6" w:rsidRDefault="00EE5C09" w:rsidP="002F7AE2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0959B6" w:rsidRDefault="00EE5C09" w:rsidP="002F7AE2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 w:rsidRPr="000959B6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0959B6" w:rsidRDefault="00EE5C09" w:rsidP="002F7AE2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 w:rsidRPr="000959B6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带头人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0959B6" w:rsidRDefault="00EE5C09" w:rsidP="002F7AE2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 w:rsidRPr="000959B6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类别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下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午</w:t>
            </w:r>
          </w:p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西医内科学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张永涛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医学英语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吴青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思想政治理论课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万宗凤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中西医结合内科学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林谦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AB75B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人体机能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唐炳华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中医护理学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郝玉芳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培育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14:3</w:t>
            </w:r>
            <w:r w:rsidRPr="00AB75B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计算机公共基础课程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马星光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培育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B75B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4:40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大学英语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都立</w:t>
            </w:r>
            <w:proofErr w:type="gramStart"/>
            <w:r w:rsidRPr="00AB75B5">
              <w:rPr>
                <w:rFonts w:ascii="宋体" w:hAnsi="宋体" w:hint="eastAsia"/>
                <w:sz w:val="28"/>
                <w:szCs w:val="28"/>
              </w:rPr>
              <w:t>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培育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14:5</w:t>
            </w:r>
            <w:r w:rsidRPr="00AB75B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AB75B5">
              <w:rPr>
                <w:rFonts w:ascii="宋体" w:hAnsi="宋体" w:hint="eastAsia"/>
                <w:sz w:val="28"/>
                <w:szCs w:val="28"/>
              </w:rPr>
              <w:t>医</w:t>
            </w:r>
            <w:proofErr w:type="gramEnd"/>
            <w:r w:rsidRPr="00AB75B5">
              <w:rPr>
                <w:rFonts w:ascii="宋体" w:hAnsi="宋体" w:hint="eastAsia"/>
                <w:sz w:val="28"/>
                <w:szCs w:val="28"/>
              </w:rPr>
              <w:t>古文与大学语文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王育林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培育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  <w:r w:rsidRPr="00AB75B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病理学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王谦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培育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15:10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中药鉴定学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闫永红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15:20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伤寒论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陈明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  <w:tr w:rsidR="00EE5C09" w:rsidRPr="00185D2B" w:rsidTr="004A7769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15:30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中医</w:t>
            </w:r>
            <w:proofErr w:type="gramStart"/>
            <w:r w:rsidRPr="00AB75B5">
              <w:rPr>
                <w:rFonts w:ascii="宋体" w:hAnsi="宋体" w:hint="eastAsia"/>
                <w:sz w:val="28"/>
                <w:szCs w:val="28"/>
              </w:rPr>
              <w:t>伤科学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于天源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Default="00EE5C09" w:rsidP="002F7AE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15:40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针灸学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赵吉平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示范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Default="00EE5C09" w:rsidP="002F7AE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15:50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解剖学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孙红梅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医院财务与医院管理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程薇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药物分析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马长华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中医诊断学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AB75B5">
              <w:rPr>
                <w:rFonts w:ascii="宋体" w:hAnsi="宋体" w:hint="eastAsia"/>
                <w:sz w:val="28"/>
                <w:szCs w:val="28"/>
              </w:rPr>
              <w:t>王天芳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示范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内经学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翟双庆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示范</w:t>
            </w:r>
          </w:p>
        </w:tc>
      </w:tr>
      <w:tr w:rsidR="00EE5C09" w:rsidRPr="00185D2B" w:rsidTr="002F7AE2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09" w:rsidRPr="00AB75B5" w:rsidRDefault="00EE5C09" w:rsidP="002F7A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9" w:rsidRPr="00AB75B5" w:rsidRDefault="00EE5C09" w:rsidP="002F7AE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AB75B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Pr="00AB75B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温病学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谷晓红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9" w:rsidRPr="00AB75B5" w:rsidRDefault="00EE5C09" w:rsidP="002F7A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B75B5">
              <w:rPr>
                <w:rFonts w:ascii="宋体" w:hAnsi="宋体" w:hint="eastAsia"/>
                <w:sz w:val="28"/>
                <w:szCs w:val="28"/>
              </w:rPr>
              <w:t>重点</w:t>
            </w:r>
          </w:p>
        </w:tc>
      </w:tr>
    </w:tbl>
    <w:p w:rsidR="00EE5C09" w:rsidRDefault="00EE5C09" w:rsidP="00EE5C09">
      <w:pPr>
        <w:rPr>
          <w:rFonts w:hint="eastAsia"/>
        </w:rPr>
      </w:pPr>
    </w:p>
    <w:p w:rsidR="00EE5C09" w:rsidRPr="000939B9" w:rsidRDefault="00EE5C09" w:rsidP="00EE5C09">
      <w:pPr>
        <w:ind w:firstLineChars="200" w:firstLine="560"/>
        <w:rPr>
          <w:rFonts w:hint="eastAsia"/>
          <w:sz w:val="28"/>
          <w:szCs w:val="28"/>
        </w:rPr>
      </w:pPr>
    </w:p>
    <w:p w:rsidR="00E901AC" w:rsidRDefault="00E901AC"/>
    <w:sectPr w:rsidR="00E901AC" w:rsidSect="00EE5C09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76" w:rsidRDefault="00CA6976" w:rsidP="00EE5C09">
      <w:r>
        <w:separator/>
      </w:r>
    </w:p>
  </w:endnote>
  <w:endnote w:type="continuationSeparator" w:id="0">
    <w:p w:rsidR="00CA6976" w:rsidRDefault="00CA6976" w:rsidP="00E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76" w:rsidRDefault="00CA6976" w:rsidP="00EE5C09">
      <w:r>
        <w:separator/>
      </w:r>
    </w:p>
  </w:footnote>
  <w:footnote w:type="continuationSeparator" w:id="0">
    <w:p w:rsidR="00CA6976" w:rsidRDefault="00CA6976" w:rsidP="00EE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F" w:rsidRDefault="00CA6976" w:rsidP="008B0AA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F" w:rsidRDefault="00CA6976" w:rsidP="008B0A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CC"/>
    <w:rsid w:val="000027A2"/>
    <w:rsid w:val="0000405D"/>
    <w:rsid w:val="000106FB"/>
    <w:rsid w:val="000107C7"/>
    <w:rsid w:val="00015E9E"/>
    <w:rsid w:val="00022157"/>
    <w:rsid w:val="00022F47"/>
    <w:rsid w:val="00025A26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D74A9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4769C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ABE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129E"/>
    <w:rsid w:val="00356125"/>
    <w:rsid w:val="0035639D"/>
    <w:rsid w:val="00356FF1"/>
    <w:rsid w:val="00362D4E"/>
    <w:rsid w:val="00371D5F"/>
    <w:rsid w:val="003744BB"/>
    <w:rsid w:val="00377C05"/>
    <w:rsid w:val="00383BE1"/>
    <w:rsid w:val="003849A6"/>
    <w:rsid w:val="00387C2F"/>
    <w:rsid w:val="00391630"/>
    <w:rsid w:val="00392E8B"/>
    <w:rsid w:val="003932D4"/>
    <w:rsid w:val="003970D0"/>
    <w:rsid w:val="003A091B"/>
    <w:rsid w:val="003A18F5"/>
    <w:rsid w:val="003A31DA"/>
    <w:rsid w:val="003A5A4A"/>
    <w:rsid w:val="003B10A7"/>
    <w:rsid w:val="003B2395"/>
    <w:rsid w:val="003B3189"/>
    <w:rsid w:val="003B54A3"/>
    <w:rsid w:val="003B6950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418E6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1488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619"/>
    <w:rsid w:val="00582A51"/>
    <w:rsid w:val="005836CC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6D51"/>
    <w:rsid w:val="005F7412"/>
    <w:rsid w:val="006014B3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672C5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3B8D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46ED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51F"/>
    <w:rsid w:val="00901A24"/>
    <w:rsid w:val="009023F8"/>
    <w:rsid w:val="00906744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3246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65A2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255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A6976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4A7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17E1A"/>
    <w:rsid w:val="00E20F3D"/>
    <w:rsid w:val="00E26BB5"/>
    <w:rsid w:val="00E32522"/>
    <w:rsid w:val="00E36D13"/>
    <w:rsid w:val="00E409CF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2F95"/>
    <w:rsid w:val="00ED37B7"/>
    <w:rsid w:val="00ED4770"/>
    <w:rsid w:val="00ED6CEE"/>
    <w:rsid w:val="00EE02B0"/>
    <w:rsid w:val="00EE4E8D"/>
    <w:rsid w:val="00EE5C09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9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E5C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5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C0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9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E5C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5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C0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2015-12-02T12:32:00Z</dcterms:created>
  <dcterms:modified xsi:type="dcterms:W3CDTF">2015-12-02T12:33:00Z</dcterms:modified>
</cp:coreProperties>
</file>