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0E226B" w14:textId="77777777" w:rsidR="00D37912" w:rsidRDefault="00D37912" w:rsidP="00D37912">
      <w:pPr>
        <w:pStyle w:val="a3"/>
        <w:spacing w:before="0" w:beforeAutospacing="0" w:after="0" w:afterAutospacing="0" w:line="360" w:lineRule="exact"/>
        <w:ind w:leftChars="-16" w:hangingChars="12" w:hanging="34"/>
        <w:rPr>
          <w:rFonts w:ascii="仿宋" w:eastAsia="仿宋" w:hAnsi="仿宋" w:hint="eastAsia"/>
          <w:sz w:val="28"/>
          <w:szCs w:val="28"/>
        </w:rPr>
      </w:pPr>
      <w:r>
        <w:rPr>
          <w:rFonts w:ascii="仿宋_GB2312" w:eastAsia="仿宋_GB2312" w:hint="eastAsia"/>
          <w:color w:val="333333"/>
          <w:sz w:val="28"/>
          <w:szCs w:val="28"/>
        </w:rPr>
        <w:t>附件</w:t>
      </w:r>
      <w:r>
        <w:rPr>
          <w:rFonts w:ascii="仿宋_GB2312" w:eastAsia="仿宋_GB2312"/>
          <w:color w:val="333333"/>
          <w:sz w:val="28"/>
          <w:szCs w:val="28"/>
        </w:rPr>
        <w:t>1</w:t>
      </w:r>
      <w:r>
        <w:rPr>
          <w:rFonts w:ascii="仿宋_GB2312" w:eastAsia="仿宋_GB2312" w:hint="eastAsia"/>
          <w:color w:val="333333"/>
          <w:sz w:val="28"/>
          <w:szCs w:val="28"/>
        </w:rPr>
        <w:t>：</w:t>
      </w:r>
    </w:p>
    <w:p w14:paraId="314B39F0" w14:textId="77777777" w:rsidR="00D37912" w:rsidRDefault="00D37912" w:rsidP="00D37912">
      <w:pPr>
        <w:spacing w:line="560" w:lineRule="exact"/>
        <w:jc w:val="center"/>
        <w:rPr>
          <w:rFonts w:ascii="仿宋" w:eastAsia="仿宋" w:hAnsi="仿宋" w:hint="eastAsia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中医学院内设机构各岗位聘任报名表</w:t>
      </w:r>
    </w:p>
    <w:p w14:paraId="2DFA8893" w14:textId="77777777" w:rsidR="00D37912" w:rsidRDefault="00D37912" w:rsidP="00D37912">
      <w:pPr>
        <w:spacing w:line="560" w:lineRule="exact"/>
        <w:jc w:val="center"/>
        <w:rPr>
          <w:rFonts w:ascii="仿宋" w:eastAsia="仿宋" w:hAnsi="仿宋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"/>
        <w:gridCol w:w="1124"/>
        <w:gridCol w:w="96"/>
        <w:gridCol w:w="1316"/>
        <w:gridCol w:w="1662"/>
        <w:gridCol w:w="680"/>
        <w:gridCol w:w="707"/>
        <w:gridCol w:w="902"/>
        <w:gridCol w:w="81"/>
        <w:gridCol w:w="426"/>
        <w:gridCol w:w="647"/>
        <w:gridCol w:w="1072"/>
        <w:gridCol w:w="61"/>
      </w:tblGrid>
      <w:tr w:rsidR="00D37912" w14:paraId="75D8D669" w14:textId="77777777" w:rsidTr="002E0DE9">
        <w:trPr>
          <w:cantSplit/>
          <w:trHeight w:val="776"/>
        </w:trPr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647D0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姓名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E03A7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EF8B5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应聘岗位</w:t>
            </w:r>
          </w:p>
        </w:tc>
        <w:tc>
          <w:tcPr>
            <w:tcW w:w="23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805D4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</w:p>
        </w:tc>
        <w:tc>
          <w:tcPr>
            <w:tcW w:w="10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7A32" w14:textId="77777777" w:rsidR="00D37912" w:rsidRDefault="00D37912" w:rsidP="002E0DE9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是否服</w:t>
            </w:r>
          </w:p>
          <w:p w14:paraId="47E0A462" w14:textId="77777777" w:rsidR="00D37912" w:rsidRDefault="00D37912" w:rsidP="002E0DE9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从调剂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23BD" w14:textId="77777777" w:rsidR="00D37912" w:rsidRDefault="00D37912" w:rsidP="002E0DE9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是</w:t>
            </w:r>
          </w:p>
          <w:p w14:paraId="2FDABEDC" w14:textId="77777777" w:rsidR="00D37912" w:rsidRDefault="00D37912" w:rsidP="002E0DE9">
            <w:pPr>
              <w:widowControl/>
              <w:spacing w:line="3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否</w:t>
            </w:r>
          </w:p>
        </w:tc>
      </w:tr>
      <w:tr w:rsidR="00D37912" w14:paraId="4B4D8531" w14:textId="77777777" w:rsidTr="002E0DE9">
        <w:trPr>
          <w:trHeight w:val="152"/>
        </w:trPr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667D8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性别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A79F2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526C2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出生年月</w:t>
            </w:r>
          </w:p>
        </w:tc>
        <w:tc>
          <w:tcPr>
            <w:tcW w:w="13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C568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EDF3F5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民</w:t>
            </w:r>
            <w:r>
              <w:rPr>
                <w:rFonts w:ascii="仿宋" w:eastAsia="仿宋" w:hAnsi="仿宋"/>
                <w:bCs/>
                <w:sz w:val="24"/>
              </w:rPr>
              <w:t xml:space="preserve">  </w:t>
            </w:r>
            <w:r>
              <w:rPr>
                <w:rFonts w:ascii="仿宋" w:eastAsia="仿宋" w:hAnsi="仿宋" w:hint="eastAsia"/>
                <w:bCs/>
                <w:sz w:val="24"/>
              </w:rPr>
              <w:t>族</w:t>
            </w:r>
          </w:p>
        </w:tc>
        <w:tc>
          <w:tcPr>
            <w:tcW w:w="17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4DB4B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37912" w14:paraId="485AF73A" w14:textId="77777777" w:rsidTr="002E0DE9">
        <w:trPr>
          <w:cantSplit/>
          <w:trHeight w:val="152"/>
        </w:trPr>
        <w:tc>
          <w:tcPr>
            <w:tcW w:w="12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FB846F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籍贯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49C26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3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7212A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党派及加入时间</w:t>
            </w:r>
          </w:p>
        </w:tc>
        <w:tc>
          <w:tcPr>
            <w:tcW w:w="31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02D69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37912" w14:paraId="7F273CD3" w14:textId="77777777" w:rsidTr="002E0DE9">
        <w:trPr>
          <w:cantSplit/>
          <w:trHeight w:val="152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CB3CFE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所在单位</w:t>
            </w:r>
          </w:p>
        </w:tc>
        <w:tc>
          <w:tcPr>
            <w:tcW w:w="6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FBCB4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37912" w14:paraId="3DB2BEF3" w14:textId="77777777" w:rsidTr="002E0DE9">
        <w:trPr>
          <w:cantSplit/>
          <w:trHeight w:val="152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55906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参加工作时间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50416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A8FB6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健康状况</w:t>
            </w:r>
          </w:p>
        </w:tc>
        <w:tc>
          <w:tcPr>
            <w:tcW w:w="2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284382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37912" w14:paraId="3B59993E" w14:textId="77777777" w:rsidTr="002E0DE9">
        <w:trPr>
          <w:cantSplit/>
          <w:trHeight w:val="152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43943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现任职务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56FAA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9D307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任职时间</w:t>
            </w:r>
          </w:p>
        </w:tc>
        <w:tc>
          <w:tcPr>
            <w:tcW w:w="2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A091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年</w:t>
            </w:r>
            <w:r>
              <w:rPr>
                <w:rFonts w:ascii="仿宋" w:eastAsia="仿宋" w:hAnsi="仿宋"/>
                <w:bCs/>
                <w:sz w:val="24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4"/>
              </w:rPr>
              <w:t>月</w:t>
            </w:r>
          </w:p>
        </w:tc>
      </w:tr>
      <w:tr w:rsidR="00D37912" w14:paraId="5C3ED872" w14:textId="77777777" w:rsidTr="002E0DE9">
        <w:trPr>
          <w:cantSplit/>
          <w:trHeight w:val="569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8ACB2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毕业院校及专业</w:t>
            </w:r>
          </w:p>
        </w:tc>
        <w:tc>
          <w:tcPr>
            <w:tcW w:w="623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E62C51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37912" w14:paraId="423E99D4" w14:textId="77777777" w:rsidTr="002E0DE9">
        <w:trPr>
          <w:cantSplit/>
          <w:trHeight w:val="569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027004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学历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04B27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00131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学位</w:t>
            </w:r>
          </w:p>
        </w:tc>
        <w:tc>
          <w:tcPr>
            <w:tcW w:w="2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A8F77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37912" w14:paraId="3CF1C1B9" w14:textId="77777777" w:rsidTr="002E0DE9">
        <w:trPr>
          <w:cantSplit/>
          <w:trHeight w:val="152"/>
        </w:trPr>
        <w:tc>
          <w:tcPr>
            <w:tcW w:w="26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02C6F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专业技术职务</w:t>
            </w:r>
          </w:p>
        </w:tc>
        <w:tc>
          <w:tcPr>
            <w:tcW w:w="23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59708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FFFBA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联系方式</w:t>
            </w:r>
          </w:p>
        </w:tc>
        <w:tc>
          <w:tcPr>
            <w:tcW w:w="228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232C1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37912" w14:paraId="2496CA9F" w14:textId="77777777" w:rsidTr="002E0DE9">
        <w:trPr>
          <w:cantSplit/>
          <w:trHeight w:val="5617"/>
        </w:trPr>
        <w:tc>
          <w:tcPr>
            <w:tcW w:w="11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1A51C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学</w:t>
            </w:r>
          </w:p>
          <w:p w14:paraId="5147E0E9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习</w:t>
            </w:r>
          </w:p>
          <w:p w14:paraId="4D8C3E42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工</w:t>
            </w:r>
          </w:p>
          <w:p w14:paraId="183D4E3C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作</w:t>
            </w:r>
          </w:p>
          <w:p w14:paraId="02EF08A0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简</w:t>
            </w:r>
          </w:p>
          <w:p w14:paraId="272A97C7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t>历</w:t>
            </w:r>
          </w:p>
        </w:tc>
        <w:tc>
          <w:tcPr>
            <w:tcW w:w="76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0D62DF" w14:textId="77777777" w:rsidR="00D37912" w:rsidRDefault="00D37912" w:rsidP="002E0DE9">
            <w:pPr>
              <w:spacing w:line="560" w:lineRule="exact"/>
              <w:jc w:val="center"/>
              <w:rPr>
                <w:rFonts w:ascii="仿宋" w:eastAsia="仿宋" w:hAnsi="仿宋"/>
                <w:bCs/>
                <w:sz w:val="24"/>
              </w:rPr>
            </w:pPr>
          </w:p>
        </w:tc>
      </w:tr>
      <w:tr w:rsidR="00D37912" w14:paraId="53BB7101" w14:textId="77777777" w:rsidTr="002E0DE9">
        <w:trPr>
          <w:gridBefore w:val="1"/>
          <w:gridAfter w:val="1"/>
          <w:wBefore w:w="64" w:type="dxa"/>
          <w:wAfter w:w="61" w:type="dxa"/>
          <w:trHeight w:val="13599"/>
        </w:trPr>
        <w:tc>
          <w:tcPr>
            <w:tcW w:w="8713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E805C9" w14:textId="77777777" w:rsidR="00D37912" w:rsidRDefault="00D37912" w:rsidP="002E0DE9">
            <w:pPr>
              <w:spacing w:line="560" w:lineRule="exact"/>
              <w:rPr>
                <w:rFonts w:ascii="仿宋" w:eastAsia="仿宋" w:hAnsi="仿宋" w:hint="eastAsia"/>
                <w:bCs/>
                <w:sz w:val="24"/>
              </w:rPr>
            </w:pPr>
            <w:r>
              <w:rPr>
                <w:rFonts w:ascii="仿宋" w:eastAsia="仿宋" w:hAnsi="仿宋" w:hint="eastAsia"/>
                <w:bCs/>
                <w:sz w:val="24"/>
              </w:rPr>
              <w:lastRenderedPageBreak/>
              <w:t>您应聘该岗位的理由以及对今后工作的设想（500字以内）：</w:t>
            </w:r>
          </w:p>
          <w:p w14:paraId="2B32C98F" w14:textId="77777777" w:rsidR="00D37912" w:rsidRDefault="00D37912" w:rsidP="002E0DE9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14:paraId="566B4F1C" w14:textId="77777777" w:rsidR="00D37912" w:rsidRDefault="00D37912" w:rsidP="002E0DE9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14:paraId="6DC6CF0B" w14:textId="77777777" w:rsidR="00D37912" w:rsidRDefault="00D37912" w:rsidP="002E0DE9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14:paraId="7F01CC15" w14:textId="77777777" w:rsidR="00D37912" w:rsidRDefault="00D37912" w:rsidP="002E0DE9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14:paraId="02FF41D6" w14:textId="77777777" w:rsidR="00D37912" w:rsidRDefault="00D37912" w:rsidP="002E0DE9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14:paraId="158D5A21" w14:textId="77777777" w:rsidR="00D37912" w:rsidRDefault="00D37912" w:rsidP="002E0DE9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14:paraId="6AC75DFC" w14:textId="77777777" w:rsidR="00D37912" w:rsidRDefault="00D37912" w:rsidP="002E0DE9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14:paraId="7D6D6DA7" w14:textId="77777777" w:rsidR="00D37912" w:rsidRDefault="00D37912" w:rsidP="002E0DE9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14:paraId="6A148917" w14:textId="77777777" w:rsidR="00D37912" w:rsidRDefault="00D37912" w:rsidP="002E0DE9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14:paraId="30DC2713" w14:textId="77777777" w:rsidR="00D37912" w:rsidRDefault="00D37912" w:rsidP="002E0DE9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14:paraId="08D3D714" w14:textId="77777777" w:rsidR="00D37912" w:rsidRDefault="00D37912" w:rsidP="002E0DE9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14:paraId="41EEBF35" w14:textId="77777777" w:rsidR="00D37912" w:rsidRDefault="00D37912" w:rsidP="002E0DE9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14:paraId="7F2A1CC8" w14:textId="77777777" w:rsidR="00D37912" w:rsidRDefault="00D37912" w:rsidP="002E0DE9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14:paraId="0D9F1E45" w14:textId="77777777" w:rsidR="00D37912" w:rsidRDefault="00D37912" w:rsidP="002E0DE9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14:paraId="2C58E90D" w14:textId="77777777" w:rsidR="00D37912" w:rsidRDefault="00D37912" w:rsidP="002E0DE9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14:paraId="69F16319" w14:textId="77777777" w:rsidR="00D37912" w:rsidRDefault="00D37912" w:rsidP="002E0DE9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14:paraId="6C73ABF1" w14:textId="77777777" w:rsidR="00D37912" w:rsidRDefault="00D37912" w:rsidP="002E0DE9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14:paraId="2C98320A" w14:textId="77777777" w:rsidR="00D37912" w:rsidRDefault="00D37912" w:rsidP="002E0DE9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14:paraId="65C47C47" w14:textId="77777777" w:rsidR="00D37912" w:rsidRDefault="00D37912" w:rsidP="002E0DE9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14:paraId="3DE0970B" w14:textId="77777777" w:rsidR="00D37912" w:rsidRDefault="00D37912" w:rsidP="002E0DE9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14:paraId="6C0F665F" w14:textId="77777777" w:rsidR="00D37912" w:rsidRDefault="00D37912" w:rsidP="002E0DE9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</w:p>
          <w:p w14:paraId="25D74180" w14:textId="77777777" w:rsidR="00D37912" w:rsidRDefault="00D37912" w:rsidP="002E0DE9">
            <w:pPr>
              <w:spacing w:line="560" w:lineRule="exact"/>
              <w:rPr>
                <w:rFonts w:ascii="仿宋" w:eastAsia="仿宋" w:hAnsi="仿宋" w:hint="eastAsia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 xml:space="preserve">                                   </w:t>
            </w:r>
            <w:r w:rsidRPr="009C4900">
              <w:rPr>
                <w:rFonts w:ascii="仿宋" w:eastAsia="仿宋" w:hAnsi="仿宋" w:hint="eastAsia"/>
                <w:bCs/>
                <w:sz w:val="28"/>
                <w:u w:val="single"/>
              </w:rPr>
              <w:t xml:space="preserve">   </w:t>
            </w:r>
            <w:r>
              <w:rPr>
                <w:rFonts w:ascii="仿宋" w:eastAsia="仿宋" w:hAnsi="仿宋" w:hint="eastAsia"/>
                <w:bCs/>
                <w:sz w:val="28"/>
                <w:u w:val="single"/>
              </w:rPr>
              <w:t xml:space="preserve">        </w:t>
            </w:r>
            <w:r w:rsidRPr="009C4900">
              <w:rPr>
                <w:rFonts w:ascii="仿宋" w:eastAsia="仿宋" w:hAnsi="仿宋" w:hint="eastAsia"/>
                <w:bCs/>
                <w:sz w:val="28"/>
                <w:u w:val="single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8"/>
              </w:rPr>
              <w:t>（签字）</w:t>
            </w:r>
          </w:p>
          <w:p w14:paraId="4DF8900F" w14:textId="77777777" w:rsidR="00D37912" w:rsidRDefault="00D37912" w:rsidP="002E0DE9">
            <w:pPr>
              <w:spacing w:line="560" w:lineRule="exact"/>
              <w:rPr>
                <w:rFonts w:ascii="仿宋" w:eastAsia="仿宋" w:hAnsi="仿宋"/>
                <w:bCs/>
                <w:sz w:val="28"/>
              </w:rPr>
            </w:pPr>
            <w:r>
              <w:rPr>
                <w:rFonts w:ascii="仿宋" w:eastAsia="仿宋" w:hAnsi="仿宋" w:hint="eastAsia"/>
                <w:bCs/>
                <w:sz w:val="28"/>
              </w:rPr>
              <w:t xml:space="preserve">                                       年    月    日</w:t>
            </w:r>
          </w:p>
        </w:tc>
      </w:tr>
    </w:tbl>
    <w:p w14:paraId="01F79AB5" w14:textId="77777777" w:rsidR="00274C8D" w:rsidRDefault="00274C8D"/>
    <w:sectPr w:rsidR="00274C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912"/>
    <w:rsid w:val="00274C8D"/>
    <w:rsid w:val="00D3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1392CD"/>
  <w15:chartTrackingRefBased/>
  <w15:docId w15:val="{B2C7227D-EE54-4516-9DA8-70E86359A2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3791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D3791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</Words>
  <Characters>275</Characters>
  <Application>Microsoft Office Word</Application>
  <DocSecurity>0</DocSecurity>
  <Lines>2</Lines>
  <Paragraphs>1</Paragraphs>
  <ScaleCrop>false</ScaleCrop>
  <Company/>
  <LinksUpToDate>false</LinksUpToDate>
  <CharactersWithSpaces>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LiuXF</dc:creator>
  <cp:keywords/>
  <dc:description/>
  <cp:lastModifiedBy>LiuXF</cp:lastModifiedBy>
  <cp:revision>1</cp:revision>
  <dcterms:created xsi:type="dcterms:W3CDTF">2024-01-04T07:40:00Z</dcterms:created>
  <dcterms:modified xsi:type="dcterms:W3CDTF">2024-01-04T07:40:00Z</dcterms:modified>
</cp:coreProperties>
</file>